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AC2B" w14:textId="77777777" w:rsidR="00524777" w:rsidRDefault="00524777">
      <w:pPr>
        <w:ind w:left="0" w:hanging="2"/>
        <w:jc w:val="right"/>
      </w:pPr>
    </w:p>
    <w:p w14:paraId="68CDAC2C" w14:textId="77777777" w:rsidR="00524777" w:rsidRDefault="00F66A7B">
      <w:pPr>
        <w:tabs>
          <w:tab w:val="center" w:pos="4320"/>
          <w:tab w:val="left" w:pos="7867"/>
        </w:tabs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Use of Unplanned Physical Intervention Summary</w:t>
      </w:r>
    </w:p>
    <w:p w14:paraId="68CDAC2D" w14:textId="77777777" w:rsidR="00524777" w:rsidRDefault="00524777">
      <w:pPr>
        <w:ind w:left="0" w:hanging="2"/>
        <w:jc w:val="right"/>
        <w:rPr>
          <w:sz w:val="18"/>
          <w:szCs w:val="18"/>
        </w:rPr>
      </w:pPr>
    </w:p>
    <w:p w14:paraId="68CDAC2E" w14:textId="77777777" w:rsidR="00524777" w:rsidRDefault="00524777">
      <w:pPr>
        <w:ind w:left="0" w:hanging="2"/>
        <w:rPr>
          <w:sz w:val="18"/>
          <w:szCs w:val="18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524777" w14:paraId="68CDAC31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2F" w14:textId="77777777" w:rsidR="00524777" w:rsidRDefault="00F66A7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0" w14:textId="77777777" w:rsidR="00524777" w:rsidRDefault="00524777">
            <w:pPr>
              <w:ind w:left="0" w:hanging="2"/>
            </w:pPr>
          </w:p>
        </w:tc>
      </w:tr>
      <w:tr w:rsidR="00524777" w14:paraId="68CDAC34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2" w14:textId="77777777" w:rsidR="00524777" w:rsidRDefault="00F66A7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Identity: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3" w14:textId="77777777" w:rsidR="00524777" w:rsidRDefault="00F66A7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 ◻</w:t>
            </w:r>
            <w:r>
              <w:rPr>
                <w:sz w:val="22"/>
                <w:szCs w:val="22"/>
              </w:rPr>
              <w:tab/>
              <w:t>Male ◻         Non-binary ________</w:t>
            </w:r>
            <w:r>
              <w:rPr>
                <w:sz w:val="22"/>
                <w:szCs w:val="22"/>
              </w:rPr>
              <w:tab/>
            </w:r>
          </w:p>
        </w:tc>
      </w:tr>
      <w:tr w:rsidR="00524777" w14:paraId="68CDAC37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5" w14:textId="77777777" w:rsidR="00524777" w:rsidRDefault="00F66A7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6" w14:textId="77777777" w:rsidR="00524777" w:rsidRDefault="00F66A7B">
            <w:pPr>
              <w:pStyle w:val="Heading2"/>
              <w:ind w:left="0" w:hanging="2"/>
              <w:rPr>
                <w:b w:val="0"/>
              </w:rPr>
            </w:pPr>
            <w:r>
              <w:rPr>
                <w:b w:val="0"/>
              </w:rPr>
              <w:t xml:space="preserve">   Day: _______     Month: ___________    Year: _______</w:t>
            </w:r>
          </w:p>
        </w:tc>
      </w:tr>
      <w:tr w:rsidR="00524777" w14:paraId="68CDAC3A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8" w14:textId="77777777" w:rsidR="00524777" w:rsidRDefault="00F66A7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Exceptionality: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9" w14:textId="77777777" w:rsidR="00524777" w:rsidRDefault="00524777">
            <w:pPr>
              <w:ind w:left="0" w:hanging="2"/>
            </w:pPr>
          </w:p>
        </w:tc>
      </w:tr>
      <w:tr w:rsidR="00524777" w14:paraId="68CDAC3D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B" w14:textId="77777777" w:rsidR="00524777" w:rsidRDefault="00F66A7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3C" w14:textId="77777777" w:rsidR="00524777" w:rsidRDefault="00524777">
            <w:pPr>
              <w:ind w:left="0" w:hanging="2"/>
            </w:pPr>
          </w:p>
        </w:tc>
      </w:tr>
      <w:tr w:rsidR="00524777" w14:paraId="68CDAC40" w14:textId="77777777">
        <w:trPr>
          <w:trHeight w:val="540"/>
        </w:trPr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CDAC3E" w14:textId="77777777" w:rsidR="00524777" w:rsidRDefault="00524777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CDAC3F" w14:textId="77777777" w:rsidR="00524777" w:rsidRDefault="00524777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524777" w14:paraId="68CDAC42" w14:textId="77777777">
        <w:trPr>
          <w:trHeight w:val="500"/>
        </w:trPr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41" w14:textId="77777777" w:rsidR="00524777" w:rsidRDefault="00F66A7B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</w:rPr>
              <w:t>Staff using physical Intervention (Contain and Release)</w:t>
            </w:r>
          </w:p>
        </w:tc>
      </w:tr>
      <w:tr w:rsidR="00524777" w14:paraId="68CDAC45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43" w14:textId="77777777" w:rsidR="00524777" w:rsidRDefault="00F66A7B">
            <w:pPr>
              <w:ind w:left="0" w:hanging="2"/>
              <w:jc w:val="right"/>
            </w:pPr>
            <w:r>
              <w:t>Position(s):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44" w14:textId="77777777" w:rsidR="00524777" w:rsidRDefault="00524777">
            <w:pPr>
              <w:ind w:left="0" w:hanging="2"/>
            </w:pPr>
          </w:p>
        </w:tc>
      </w:tr>
      <w:tr w:rsidR="00524777" w14:paraId="68CDAC48" w14:textId="77777777">
        <w:trPr>
          <w:trHeight w:val="5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46" w14:textId="77777777" w:rsidR="00524777" w:rsidRDefault="00F66A7B">
            <w:pPr>
              <w:ind w:left="0" w:hanging="2"/>
              <w:jc w:val="right"/>
            </w:pPr>
            <w:r>
              <w:t>Trained in Nonviolent Crisis Prevention Intervention: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AC47" w14:textId="77777777" w:rsidR="00524777" w:rsidRDefault="00F66A7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◻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No ◻</w:t>
            </w:r>
          </w:p>
        </w:tc>
      </w:tr>
      <w:tr w:rsidR="00524777" w14:paraId="68CDAC4B" w14:textId="77777777">
        <w:trPr>
          <w:trHeight w:val="540"/>
        </w:trPr>
        <w:tc>
          <w:tcPr>
            <w:tcW w:w="3348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68CDAC49" w14:textId="77777777" w:rsidR="00524777" w:rsidRDefault="005247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68CDAC4A" w14:textId="77777777" w:rsidR="00524777" w:rsidRDefault="0052477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24777" w14:paraId="68CDAC5A" w14:textId="77777777">
        <w:trPr>
          <w:trHeight w:val="500"/>
        </w:trPr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68CDAC4C" w14:textId="77777777" w:rsidR="00524777" w:rsidRDefault="00F66A7B">
            <w:pPr>
              <w:spacing w:before="120"/>
              <w:ind w:left="0" w:hanging="2"/>
            </w:pPr>
            <w:r>
              <w:t xml:space="preserve">Date of incident: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8CDAC64" wp14:editId="68CDAC6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215900</wp:posOffset>
                      </wp:positionV>
                      <wp:extent cx="2935605" cy="22225"/>
                      <wp:effectExtent l="0" t="0" r="0" b="0"/>
                      <wp:wrapNone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82960" y="3780000"/>
                                <a:ext cx="292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215900</wp:posOffset>
                      </wp:positionV>
                      <wp:extent cx="2935605" cy="22225"/>
                      <wp:effectExtent b="0" l="0" r="0" t="0"/>
                      <wp:wrapNone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0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8CDAC4D" w14:textId="77777777" w:rsidR="00524777" w:rsidRDefault="00F66A7B">
            <w:pPr>
              <w:spacing w:before="120"/>
              <w:ind w:left="0" w:hanging="2"/>
            </w:pPr>
            <w:r>
              <w:t>Reason for using contain and release:</w:t>
            </w:r>
          </w:p>
          <w:p w14:paraId="68CDAC4E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4F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0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1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2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3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4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5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6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7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8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  <w:p w14:paraId="68CDAC59" w14:textId="77777777" w:rsidR="00524777" w:rsidRDefault="00524777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68CDAC5B" w14:textId="77777777" w:rsidR="00524777" w:rsidRDefault="00524777">
      <w:pPr>
        <w:ind w:left="0" w:hanging="2"/>
      </w:pPr>
    </w:p>
    <w:p w14:paraId="68CDAC5C" w14:textId="4F8A3551" w:rsidR="00524777" w:rsidRDefault="00F66A7B">
      <w:pPr>
        <w:ind w:left="0" w:hanging="2"/>
        <w:rPr>
          <w:sz w:val="28"/>
          <w:szCs w:val="28"/>
        </w:rPr>
      </w:pPr>
      <w:r>
        <w:t>IMPORTANT: Principals must also follow Post Incident/ Contain and Release Protocol Guideline (699</w:t>
      </w:r>
      <w:r w:rsidR="00C932DE">
        <w:t>M</w:t>
      </w:r>
      <w:r>
        <w:t>).</w:t>
      </w:r>
    </w:p>
    <w:p w14:paraId="68CDAC5D" w14:textId="77777777" w:rsidR="00524777" w:rsidRDefault="00524777">
      <w:pPr>
        <w:ind w:left="0" w:hanging="2"/>
      </w:pPr>
    </w:p>
    <w:p w14:paraId="68CDAC5E" w14:textId="77777777" w:rsidR="00524777" w:rsidRDefault="00524777">
      <w:pPr>
        <w:ind w:left="0" w:hanging="2"/>
      </w:pPr>
    </w:p>
    <w:p w14:paraId="68CDAC5F" w14:textId="77777777" w:rsidR="00524777" w:rsidRDefault="00F66A7B">
      <w:pPr>
        <w:ind w:left="0" w:hanging="2"/>
      </w:pPr>
      <w:r>
        <w:t>_______________________________</w:t>
      </w:r>
      <w:r>
        <w:tab/>
      </w:r>
      <w:r>
        <w:tab/>
        <w:t xml:space="preserve">    ___________________________</w:t>
      </w:r>
    </w:p>
    <w:p w14:paraId="68CDAC60" w14:textId="77777777" w:rsidR="00524777" w:rsidRDefault="00F66A7B">
      <w:pPr>
        <w:ind w:left="0" w:hanging="2"/>
      </w:pPr>
      <w:r>
        <w:t xml:space="preserve">        Principal’s Name/Signature</w:t>
      </w:r>
      <w:r>
        <w:tab/>
      </w:r>
      <w:r>
        <w:tab/>
      </w:r>
      <w:r>
        <w:tab/>
        <w:t xml:space="preserve">             Date Report Completed</w:t>
      </w:r>
    </w:p>
    <w:p w14:paraId="68CDAC61" w14:textId="77777777" w:rsidR="00524777" w:rsidRDefault="00524777">
      <w:pPr>
        <w:ind w:left="0" w:hanging="2"/>
        <w:jc w:val="center"/>
        <w:rPr>
          <w:sz w:val="22"/>
          <w:szCs w:val="22"/>
        </w:rPr>
      </w:pPr>
    </w:p>
    <w:p w14:paraId="68CDAC62" w14:textId="77777777" w:rsidR="00524777" w:rsidRDefault="00524777">
      <w:pPr>
        <w:ind w:left="0" w:hanging="2"/>
        <w:rPr>
          <w:sz w:val="22"/>
          <w:szCs w:val="22"/>
        </w:rPr>
      </w:pPr>
    </w:p>
    <w:p w14:paraId="68CDAC63" w14:textId="77777777" w:rsidR="00524777" w:rsidRDefault="00F66A7B">
      <w:pPr>
        <w:ind w:left="0" w:hanging="2"/>
        <w:jc w:val="center"/>
      </w:pPr>
      <w:r>
        <w:rPr>
          <w:b/>
          <w:sz w:val="22"/>
          <w:szCs w:val="22"/>
        </w:rPr>
        <w:t>Please submit to the appropriate Centrally Assigned Principal of Special Education</w:t>
      </w:r>
    </w:p>
    <w:sectPr w:rsidR="00524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634" w:left="1418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AC73" w14:textId="77777777" w:rsidR="00000000" w:rsidRDefault="00F66A7B">
      <w:pPr>
        <w:spacing w:line="240" w:lineRule="auto"/>
        <w:ind w:left="0" w:hanging="2"/>
      </w:pPr>
      <w:r>
        <w:separator/>
      </w:r>
    </w:p>
  </w:endnote>
  <w:endnote w:type="continuationSeparator" w:id="0">
    <w:p w14:paraId="68CDAC75" w14:textId="77777777" w:rsidR="00000000" w:rsidRDefault="00F66A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C6B" w14:textId="77777777" w:rsidR="00524777" w:rsidRDefault="00524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C6C" w14:textId="77777777" w:rsidR="00524777" w:rsidRDefault="00524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C6E" w14:textId="77777777" w:rsidR="00524777" w:rsidRDefault="00524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AC6F" w14:textId="77777777" w:rsidR="00000000" w:rsidRDefault="00F66A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8CDAC71" w14:textId="77777777" w:rsidR="00000000" w:rsidRDefault="00F66A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C66" w14:textId="77777777" w:rsidR="00524777" w:rsidRDefault="00524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C67" w14:textId="3018F7C2" w:rsidR="00524777" w:rsidRDefault="00F66A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07"/>
        <w:tab w:val="left" w:pos="9072"/>
      </w:tabs>
      <w:spacing w:line="240" w:lineRule="auto"/>
      <w:ind w:left="0" w:right="15" w:hanging="2"/>
      <w:jc w:val="center"/>
      <w:rPr>
        <w:color w:val="00000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932DE">
      <w:rPr>
        <w:sz w:val="16"/>
        <w:szCs w:val="16"/>
      </w:rPr>
      <w:tab/>
    </w:r>
    <w:r>
      <w:rPr>
        <w:color w:val="000000"/>
        <w:sz w:val="16"/>
        <w:szCs w:val="16"/>
      </w:rPr>
      <w:t>Form 699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8CDAC6F" wp14:editId="68CDAC70">
          <wp:simplePos x="0" y="0"/>
          <wp:positionH relativeFrom="column">
            <wp:posOffset>43182</wp:posOffset>
          </wp:positionH>
          <wp:positionV relativeFrom="paragraph">
            <wp:posOffset>-222882</wp:posOffset>
          </wp:positionV>
          <wp:extent cx="828675" cy="73342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932DE">
      <w:rPr>
        <w:sz w:val="16"/>
        <w:szCs w:val="16"/>
      </w:rPr>
      <w:t>N</w:t>
    </w:r>
  </w:p>
  <w:p w14:paraId="68CDAC68" w14:textId="77777777" w:rsidR="00524777" w:rsidRDefault="00F66A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931"/>
        <w:tab w:val="right" w:pos="9000"/>
      </w:tabs>
      <w:spacing w:line="240" w:lineRule="auto"/>
      <w:ind w:left="0" w:right="15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September 2021</w:t>
    </w:r>
  </w:p>
  <w:p w14:paraId="68CDAC69" w14:textId="14CD7BB2" w:rsidR="00524777" w:rsidRDefault="00F66A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left" w:pos="8550"/>
        <w:tab w:val="left" w:pos="8931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</w:t>
    </w:r>
    <w:r>
      <w:rPr>
        <w:color w:val="000000"/>
        <w:sz w:val="16"/>
        <w:szCs w:val="16"/>
      </w:rPr>
      <w:tab/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932D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C932D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68CDAC6A" w14:textId="77777777" w:rsidR="00524777" w:rsidRDefault="00524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C6D" w14:textId="77777777" w:rsidR="00524777" w:rsidRDefault="00524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77"/>
    <w:rsid w:val="00524777"/>
    <w:rsid w:val="00C932DE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AC2B"/>
  <w15:docId w15:val="{5E977B2B-26C5-48F9-82A7-8902F9A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aaBody">
    <w:name w:val="aaBody"/>
    <w:basedOn w:val="Normal"/>
    <w:pPr>
      <w:spacing w:after="240"/>
      <w:jc w:val="both"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sqpdCtG3nBMrHwpmgYkM6WY1w==">AMUW2mXZIoo8Fa3tQTJpNYdm1TGmijpkD9KPxMcfgfL/TxPdfvwikauUC8b4UK8uGxJ/x42t41T10285LvfcW5D5sPOc5tAwYh8fHrfdrj3CWXCZqAC2Q8E=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Tilley, Alex</cp:lastModifiedBy>
  <cp:revision>3</cp:revision>
  <dcterms:created xsi:type="dcterms:W3CDTF">2021-09-15T15:08:00Z</dcterms:created>
  <dcterms:modified xsi:type="dcterms:W3CDTF">2022-12-14T22:53:00Z</dcterms:modified>
</cp:coreProperties>
</file>