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D7335" w14:textId="77777777" w:rsidR="00892638" w:rsidRDefault="00892638">
      <w:pPr>
        <w:spacing w:before="5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8D7336" w14:textId="77777777" w:rsidR="00892638" w:rsidRDefault="007D2535">
      <w:pPr>
        <w:spacing w:before="5"/>
        <w:ind w:left="-709"/>
        <w:jc w:val="center"/>
        <w:rPr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Post Incident/ Contain and Release Protocol Guideline</w:t>
      </w:r>
    </w:p>
    <w:p w14:paraId="388D7337" w14:textId="77777777" w:rsidR="00892638" w:rsidRDefault="00892638">
      <w:pPr>
        <w:spacing w:before="12"/>
        <w:rPr>
          <w:sz w:val="24"/>
          <w:szCs w:val="24"/>
        </w:rPr>
      </w:pPr>
    </w:p>
    <w:p w14:paraId="388D7338" w14:textId="77777777" w:rsidR="00892638" w:rsidRDefault="007D2535">
      <w:pPr>
        <w:spacing w:before="12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388D738E" wp14:editId="388D738F">
                <wp:simplePos x="0" y="0"/>
                <wp:positionH relativeFrom="column">
                  <wp:posOffset>5448300</wp:posOffset>
                </wp:positionH>
                <wp:positionV relativeFrom="paragraph">
                  <wp:posOffset>7569200</wp:posOffset>
                </wp:positionV>
                <wp:extent cx="139700" cy="162560"/>
                <wp:effectExtent l="0" t="0" r="0" b="0"/>
                <wp:wrapNone/>
                <wp:docPr id="5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11420"/>
                          <a:ext cx="114300" cy="137160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88D73D9" w14:textId="77777777" w:rsidR="00892638" w:rsidRDefault="0089263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5448300</wp:posOffset>
                </wp:positionH>
                <wp:positionV relativeFrom="paragraph">
                  <wp:posOffset>7569200</wp:posOffset>
                </wp:positionV>
                <wp:extent cx="139700" cy="162560"/>
                <wp:effectExtent b="0" l="0" r="0" t="0"/>
                <wp:wrapNone/>
                <wp:docPr id="52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700" cy="162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388D7390" wp14:editId="388D7391">
                <wp:simplePos x="0" y="0"/>
                <wp:positionH relativeFrom="column">
                  <wp:posOffset>4787900</wp:posOffset>
                </wp:positionH>
                <wp:positionV relativeFrom="paragraph">
                  <wp:posOffset>7569200</wp:posOffset>
                </wp:positionV>
                <wp:extent cx="139700" cy="162560"/>
                <wp:effectExtent l="0" t="0" r="0" b="0"/>
                <wp:wrapNone/>
                <wp:docPr id="5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11420"/>
                          <a:ext cx="114300" cy="137160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88D73DA" w14:textId="77777777" w:rsidR="00892638" w:rsidRDefault="0089263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4787900</wp:posOffset>
                </wp:positionH>
                <wp:positionV relativeFrom="paragraph">
                  <wp:posOffset>7569200</wp:posOffset>
                </wp:positionV>
                <wp:extent cx="139700" cy="162560"/>
                <wp:effectExtent b="0" l="0" r="0" t="0"/>
                <wp:wrapNone/>
                <wp:docPr id="53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700" cy="162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0"/>
        <w:tblW w:w="9975" w:type="dxa"/>
        <w:tblInd w:w="-404" w:type="dxa"/>
        <w:tblLayout w:type="fixed"/>
        <w:tblLook w:val="0000" w:firstRow="0" w:lastRow="0" w:firstColumn="0" w:lastColumn="0" w:noHBand="0" w:noVBand="0"/>
      </w:tblPr>
      <w:tblGrid>
        <w:gridCol w:w="6825"/>
        <w:gridCol w:w="3150"/>
      </w:tblGrid>
      <w:tr w:rsidR="00892638" w14:paraId="388D733A" w14:textId="77777777">
        <w:trPr>
          <w:trHeight w:val="675"/>
        </w:trPr>
        <w:tc>
          <w:tcPr>
            <w:tcW w:w="99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D7339" w14:textId="77777777" w:rsidR="00892638" w:rsidRDefault="007D2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Guideline of procedures to be considered f</w:t>
            </w:r>
            <w:r>
              <w:rPr>
                <w:rFonts w:ascii="Arial" w:eastAsia="Arial" w:hAnsi="Arial" w:cs="Arial"/>
              </w:rPr>
              <w:t xml:space="preserve">ollowing an incident/contain and release. </w:t>
            </w:r>
            <w:r>
              <w:rPr>
                <w:rFonts w:ascii="Arial" w:eastAsia="Arial" w:hAnsi="Arial" w:cs="Arial"/>
                <w:color w:val="000000"/>
              </w:rPr>
              <w:t>Where appropriate, the procedures listed below should be followed.</w:t>
            </w:r>
          </w:p>
        </w:tc>
      </w:tr>
      <w:tr w:rsidR="00892638" w14:paraId="388D733E" w14:textId="77777777">
        <w:trPr>
          <w:trHeight w:val="658"/>
        </w:trPr>
        <w:tc>
          <w:tcPr>
            <w:tcW w:w="6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D733B" w14:textId="77777777" w:rsidR="00892638" w:rsidRDefault="007D2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102" w:right="12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Injuries assessed and appropriate medical intervention accessed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D733C" w14:textId="77777777" w:rsidR="00892638" w:rsidRDefault="0089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190" w:lineRule="auto"/>
              <w:rPr>
                <w:rFonts w:ascii="Arial" w:eastAsia="Arial" w:hAnsi="Arial" w:cs="Arial"/>
                <w:color w:val="000000"/>
              </w:rPr>
            </w:pPr>
          </w:p>
          <w:p w14:paraId="388D733D" w14:textId="77777777" w:rsidR="00892638" w:rsidRDefault="007D2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7"/>
                <w:tab w:val="left" w:pos="1762"/>
              </w:tabs>
              <w:ind w:left="102"/>
              <w:rPr>
                <w:rFonts w:ascii="Arial" w:eastAsia="Arial" w:hAnsi="Arial" w:cs="Arial"/>
                <w:color w:val="00000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</w:rPr>
              <w:t>Yes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ab/>
              <w:t xml:space="preserve">No </w:t>
            </w:r>
            <w:r>
              <w:rPr>
                <w:rFonts w:ascii="Arial" w:eastAsia="Arial" w:hAnsi="Arial" w:cs="Arial"/>
                <w:color w:val="000000"/>
              </w:rPr>
              <w:tab/>
              <w:t xml:space="preserve">NA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 wp14:anchorId="388D7392" wp14:editId="388D7393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0</wp:posOffset>
                      </wp:positionV>
                      <wp:extent cx="139700" cy="162560"/>
                      <wp:effectExtent l="0" t="0" r="0" b="0"/>
                      <wp:wrapNone/>
                      <wp:docPr id="4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11420"/>
                                <a:ext cx="11430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8D73DB" w14:textId="77777777" w:rsidR="00892638" w:rsidRDefault="0089263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0</wp:posOffset>
                      </wp:positionV>
                      <wp:extent cx="139700" cy="162560"/>
                      <wp:effectExtent b="0" l="0" r="0" t="0"/>
                      <wp:wrapNone/>
                      <wp:docPr id="48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625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hidden="0" allowOverlap="1" wp14:anchorId="388D7394" wp14:editId="388D7395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0</wp:posOffset>
                      </wp:positionV>
                      <wp:extent cx="139700" cy="162560"/>
                      <wp:effectExtent l="0" t="0" r="0" b="0"/>
                      <wp:wrapNone/>
                      <wp:docPr id="6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11420"/>
                                <a:ext cx="11430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8D73DC" w14:textId="77777777" w:rsidR="00892638" w:rsidRDefault="0089263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0</wp:posOffset>
                      </wp:positionV>
                      <wp:extent cx="139700" cy="162560"/>
                      <wp:effectExtent b="0" l="0" r="0" t="0"/>
                      <wp:wrapNone/>
                      <wp:docPr id="68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625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hidden="0" allowOverlap="1" wp14:anchorId="388D7396" wp14:editId="388D7397">
                      <wp:simplePos x="0" y="0"/>
                      <wp:positionH relativeFrom="column">
                        <wp:posOffset>1384300</wp:posOffset>
                      </wp:positionH>
                      <wp:positionV relativeFrom="paragraph">
                        <wp:posOffset>0</wp:posOffset>
                      </wp:positionV>
                      <wp:extent cx="139700" cy="162560"/>
                      <wp:effectExtent l="0" t="0" r="0" b="0"/>
                      <wp:wrapNone/>
                      <wp:docPr id="7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11420"/>
                                <a:ext cx="11430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8D73DD" w14:textId="77777777" w:rsidR="00892638" w:rsidRDefault="0089263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1384300</wp:posOffset>
                      </wp:positionH>
                      <wp:positionV relativeFrom="paragraph">
                        <wp:posOffset>0</wp:posOffset>
                      </wp:positionV>
                      <wp:extent cx="139700" cy="162560"/>
                      <wp:effectExtent b="0" l="0" r="0" t="0"/>
                      <wp:wrapNone/>
                      <wp:docPr id="72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625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892638" w14:paraId="388D7343" w14:textId="77777777">
        <w:trPr>
          <w:trHeight w:val="610"/>
        </w:trPr>
        <w:tc>
          <w:tcPr>
            <w:tcW w:w="6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D733F" w14:textId="77777777" w:rsidR="00892638" w:rsidRDefault="0089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150" w:lineRule="auto"/>
              <w:rPr>
                <w:rFonts w:ascii="Arial" w:eastAsia="Arial" w:hAnsi="Arial" w:cs="Arial"/>
                <w:color w:val="000000"/>
              </w:rPr>
            </w:pPr>
          </w:p>
          <w:p w14:paraId="388D7340" w14:textId="77777777" w:rsidR="00892638" w:rsidRDefault="007D2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12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School Administration contacted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D7341" w14:textId="77777777" w:rsidR="00892638" w:rsidRDefault="0089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160" w:lineRule="auto"/>
              <w:rPr>
                <w:rFonts w:ascii="Arial" w:eastAsia="Arial" w:hAnsi="Arial" w:cs="Arial"/>
                <w:color w:val="000000"/>
              </w:rPr>
            </w:pPr>
          </w:p>
          <w:p w14:paraId="388D7342" w14:textId="77777777" w:rsidR="00892638" w:rsidRDefault="007D2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14"/>
              </w:tabs>
              <w:ind w:left="44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Yes </w:t>
            </w:r>
            <w:r>
              <w:rPr>
                <w:rFonts w:ascii="Arial" w:eastAsia="Arial" w:hAnsi="Arial" w:cs="Arial"/>
                <w:color w:val="000000"/>
              </w:rPr>
              <w:tab/>
              <w:t xml:space="preserve">No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hidden="0" allowOverlap="1" wp14:anchorId="388D7398" wp14:editId="388D7399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0</wp:posOffset>
                      </wp:positionV>
                      <wp:extent cx="139700" cy="162560"/>
                      <wp:effectExtent l="0" t="0" r="0" b="0"/>
                      <wp:wrapNone/>
                      <wp:docPr id="7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11420"/>
                                <a:ext cx="11430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8D73DE" w14:textId="77777777" w:rsidR="00892638" w:rsidRDefault="0089263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0</wp:posOffset>
                      </wp:positionV>
                      <wp:extent cx="139700" cy="162560"/>
                      <wp:effectExtent b="0" l="0" r="0" t="0"/>
                      <wp:wrapNone/>
                      <wp:docPr id="70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625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hidden="0" allowOverlap="1" wp14:anchorId="388D739A" wp14:editId="388D739B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0</wp:posOffset>
                      </wp:positionV>
                      <wp:extent cx="139700" cy="162560"/>
                      <wp:effectExtent l="0" t="0" r="0" b="0"/>
                      <wp:wrapNone/>
                      <wp:docPr id="5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11420"/>
                                <a:ext cx="11430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8D73DF" w14:textId="77777777" w:rsidR="00892638" w:rsidRDefault="0089263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0</wp:posOffset>
                      </wp:positionV>
                      <wp:extent cx="139700" cy="162560"/>
                      <wp:effectExtent b="0" l="0" r="0" t="0"/>
                      <wp:wrapNone/>
                      <wp:docPr id="51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625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892638" w14:paraId="388D7348" w14:textId="77777777">
        <w:trPr>
          <w:trHeight w:val="610"/>
        </w:trPr>
        <w:tc>
          <w:tcPr>
            <w:tcW w:w="6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D7344" w14:textId="77777777" w:rsidR="00892638" w:rsidRDefault="0089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150" w:lineRule="auto"/>
              <w:rPr>
                <w:rFonts w:ascii="Arial" w:eastAsia="Arial" w:hAnsi="Arial" w:cs="Arial"/>
                <w:color w:val="000000"/>
              </w:rPr>
            </w:pPr>
          </w:p>
          <w:p w14:paraId="388D7345" w14:textId="77777777" w:rsidR="00892638" w:rsidRDefault="007D2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12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Parents/Guardians contacted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D7346" w14:textId="77777777" w:rsidR="00892638" w:rsidRDefault="0089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160" w:lineRule="auto"/>
              <w:rPr>
                <w:rFonts w:ascii="Arial" w:eastAsia="Arial" w:hAnsi="Arial" w:cs="Arial"/>
                <w:color w:val="000000"/>
              </w:rPr>
            </w:pPr>
          </w:p>
          <w:p w14:paraId="388D7347" w14:textId="77777777" w:rsidR="00892638" w:rsidRDefault="007D2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14"/>
              </w:tabs>
              <w:ind w:left="44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Yes </w:t>
            </w:r>
            <w:r>
              <w:rPr>
                <w:rFonts w:ascii="Arial" w:eastAsia="Arial" w:hAnsi="Arial" w:cs="Arial"/>
                <w:color w:val="000000"/>
              </w:rPr>
              <w:tab/>
              <w:t xml:space="preserve">No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hidden="0" allowOverlap="1" wp14:anchorId="388D739C" wp14:editId="388D739D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12700</wp:posOffset>
                      </wp:positionV>
                      <wp:extent cx="139700" cy="162560"/>
                      <wp:effectExtent l="0" t="0" r="0" b="0"/>
                      <wp:wrapNone/>
                      <wp:docPr id="4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11420"/>
                                <a:ext cx="11430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8D73E0" w14:textId="77777777" w:rsidR="00892638" w:rsidRDefault="0089263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12700</wp:posOffset>
                      </wp:positionV>
                      <wp:extent cx="139700" cy="162560"/>
                      <wp:effectExtent b="0" l="0" r="0" t="0"/>
                      <wp:wrapNone/>
                      <wp:docPr id="4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625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hidden="0" allowOverlap="1" wp14:anchorId="388D739E" wp14:editId="388D739F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12700</wp:posOffset>
                      </wp:positionV>
                      <wp:extent cx="139700" cy="162560"/>
                      <wp:effectExtent l="0" t="0" r="0" b="0"/>
                      <wp:wrapNone/>
                      <wp:docPr id="7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11420"/>
                                <a:ext cx="11430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8D73E1" w14:textId="77777777" w:rsidR="00892638" w:rsidRDefault="0089263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12700</wp:posOffset>
                      </wp:positionV>
                      <wp:extent cx="139700" cy="162560"/>
                      <wp:effectExtent b="0" l="0" r="0" t="0"/>
                      <wp:wrapNone/>
                      <wp:docPr id="74" name="image3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4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625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892638" w14:paraId="388D734D" w14:textId="77777777">
        <w:trPr>
          <w:trHeight w:val="611"/>
        </w:trPr>
        <w:tc>
          <w:tcPr>
            <w:tcW w:w="6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D7349" w14:textId="77777777" w:rsidR="00892638" w:rsidRDefault="0089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150" w:lineRule="auto"/>
              <w:rPr>
                <w:rFonts w:ascii="Arial" w:eastAsia="Arial" w:hAnsi="Arial" w:cs="Arial"/>
                <w:color w:val="000000"/>
              </w:rPr>
            </w:pPr>
          </w:p>
          <w:p w14:paraId="388D734A" w14:textId="77777777" w:rsidR="00892638" w:rsidRDefault="007D2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12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Staff debriefed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D734B" w14:textId="77777777" w:rsidR="00892638" w:rsidRDefault="0089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160" w:lineRule="auto"/>
              <w:rPr>
                <w:rFonts w:ascii="Arial" w:eastAsia="Arial" w:hAnsi="Arial" w:cs="Arial"/>
                <w:color w:val="000000"/>
              </w:rPr>
            </w:pPr>
          </w:p>
          <w:p w14:paraId="388D734C" w14:textId="77777777" w:rsidR="00892638" w:rsidRDefault="007D2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14"/>
              </w:tabs>
              <w:ind w:left="44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Yes </w:t>
            </w:r>
            <w:r>
              <w:rPr>
                <w:rFonts w:ascii="Arial" w:eastAsia="Arial" w:hAnsi="Arial" w:cs="Arial"/>
                <w:color w:val="000000"/>
              </w:rPr>
              <w:tab/>
              <w:t>No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hidden="0" allowOverlap="1" wp14:anchorId="388D73A0" wp14:editId="388D73A1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25400</wp:posOffset>
                      </wp:positionV>
                      <wp:extent cx="139700" cy="162560"/>
                      <wp:effectExtent l="0" t="0" r="0" b="0"/>
                      <wp:wrapNone/>
                      <wp:docPr id="4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11420"/>
                                <a:ext cx="11430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8D73E2" w14:textId="77777777" w:rsidR="00892638" w:rsidRDefault="0089263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25400</wp:posOffset>
                      </wp:positionV>
                      <wp:extent cx="139700" cy="162560"/>
                      <wp:effectExtent b="0" l="0" r="0" t="0"/>
                      <wp:wrapNone/>
                      <wp:docPr id="4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625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hidden="0" allowOverlap="1" wp14:anchorId="388D73A2" wp14:editId="388D73A3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25400</wp:posOffset>
                      </wp:positionV>
                      <wp:extent cx="139700" cy="162560"/>
                      <wp:effectExtent l="0" t="0" r="0" b="0"/>
                      <wp:wrapNone/>
                      <wp:docPr id="4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11420"/>
                                <a:ext cx="11430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8D73E3" w14:textId="77777777" w:rsidR="00892638" w:rsidRDefault="0089263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25400</wp:posOffset>
                      </wp:positionV>
                      <wp:extent cx="139700" cy="162560"/>
                      <wp:effectExtent b="0" l="0" r="0" t="0"/>
                      <wp:wrapNone/>
                      <wp:docPr id="49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625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892638" w14:paraId="388D7352" w14:textId="77777777">
        <w:trPr>
          <w:trHeight w:val="610"/>
        </w:trPr>
        <w:tc>
          <w:tcPr>
            <w:tcW w:w="6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D734E" w14:textId="77777777" w:rsidR="00892638" w:rsidRDefault="0089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150" w:lineRule="auto"/>
              <w:rPr>
                <w:rFonts w:ascii="Arial" w:eastAsia="Arial" w:hAnsi="Arial" w:cs="Arial"/>
                <w:color w:val="000000"/>
              </w:rPr>
            </w:pPr>
          </w:p>
          <w:p w14:paraId="388D734F" w14:textId="77777777" w:rsidR="00892638" w:rsidRDefault="007D2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12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Follow-up support provided to staff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D7350" w14:textId="77777777" w:rsidR="00892638" w:rsidRDefault="0089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160" w:lineRule="auto"/>
              <w:rPr>
                <w:rFonts w:ascii="Arial" w:eastAsia="Arial" w:hAnsi="Arial" w:cs="Arial"/>
                <w:color w:val="000000"/>
              </w:rPr>
            </w:pPr>
          </w:p>
          <w:p w14:paraId="388D7351" w14:textId="77777777" w:rsidR="00892638" w:rsidRDefault="007D2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14"/>
              </w:tabs>
              <w:ind w:left="44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Yes </w:t>
            </w:r>
            <w:r>
              <w:rPr>
                <w:rFonts w:ascii="Arial" w:eastAsia="Arial" w:hAnsi="Arial" w:cs="Arial"/>
                <w:color w:val="000000"/>
              </w:rPr>
              <w:tab/>
              <w:t>No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hidden="0" allowOverlap="1" wp14:anchorId="388D73A4" wp14:editId="388D73A5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12700</wp:posOffset>
                      </wp:positionV>
                      <wp:extent cx="139700" cy="162560"/>
                      <wp:effectExtent l="0" t="0" r="0" b="0"/>
                      <wp:wrapNone/>
                      <wp:docPr id="6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11420"/>
                                <a:ext cx="11430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8D73E4" w14:textId="77777777" w:rsidR="00892638" w:rsidRDefault="0089263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12700</wp:posOffset>
                      </wp:positionV>
                      <wp:extent cx="139700" cy="162560"/>
                      <wp:effectExtent b="0" l="0" r="0" t="0"/>
                      <wp:wrapNone/>
                      <wp:docPr id="64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625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hidden="0" allowOverlap="1" wp14:anchorId="388D73A6" wp14:editId="388D73A7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12700</wp:posOffset>
                      </wp:positionV>
                      <wp:extent cx="139700" cy="162560"/>
                      <wp:effectExtent l="0" t="0" r="0" b="0"/>
                      <wp:wrapNone/>
                      <wp:docPr id="6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11420"/>
                                <a:ext cx="11430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8D73E5" w14:textId="77777777" w:rsidR="00892638" w:rsidRDefault="0089263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12700</wp:posOffset>
                      </wp:positionV>
                      <wp:extent cx="139700" cy="162560"/>
                      <wp:effectExtent b="0" l="0" r="0" t="0"/>
                      <wp:wrapNone/>
                      <wp:docPr id="65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625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892638" w14:paraId="388D7357" w14:textId="77777777">
        <w:trPr>
          <w:trHeight w:val="610"/>
        </w:trPr>
        <w:tc>
          <w:tcPr>
            <w:tcW w:w="6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D7353" w14:textId="77777777" w:rsidR="00892638" w:rsidRDefault="0089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150" w:lineRule="auto"/>
              <w:rPr>
                <w:rFonts w:ascii="Arial" w:eastAsia="Arial" w:hAnsi="Arial" w:cs="Arial"/>
                <w:color w:val="000000"/>
              </w:rPr>
            </w:pPr>
          </w:p>
          <w:p w14:paraId="388D7354" w14:textId="77777777" w:rsidR="00892638" w:rsidRDefault="007D2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12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Follow-up support provided to student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D7355" w14:textId="77777777" w:rsidR="00892638" w:rsidRDefault="0089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160" w:lineRule="auto"/>
              <w:rPr>
                <w:rFonts w:ascii="Arial" w:eastAsia="Arial" w:hAnsi="Arial" w:cs="Arial"/>
                <w:color w:val="000000"/>
              </w:rPr>
            </w:pPr>
          </w:p>
          <w:p w14:paraId="388D7356" w14:textId="77777777" w:rsidR="00892638" w:rsidRDefault="007D2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14"/>
              </w:tabs>
              <w:ind w:left="44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Yes </w:t>
            </w:r>
            <w:r>
              <w:rPr>
                <w:rFonts w:ascii="Arial" w:eastAsia="Arial" w:hAnsi="Arial" w:cs="Arial"/>
                <w:color w:val="000000"/>
              </w:rPr>
              <w:tab/>
              <w:t>No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hidden="0" allowOverlap="1" wp14:anchorId="388D73A8" wp14:editId="388D73A9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12700</wp:posOffset>
                      </wp:positionV>
                      <wp:extent cx="139700" cy="162560"/>
                      <wp:effectExtent l="0" t="0" r="0" b="0"/>
                      <wp:wrapNone/>
                      <wp:docPr id="6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11420"/>
                                <a:ext cx="11430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8D73E6" w14:textId="77777777" w:rsidR="00892638" w:rsidRDefault="0089263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12700</wp:posOffset>
                      </wp:positionV>
                      <wp:extent cx="139700" cy="162560"/>
                      <wp:effectExtent b="0" l="0" r="0" t="0"/>
                      <wp:wrapNone/>
                      <wp:docPr id="67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625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hidden="0" allowOverlap="1" wp14:anchorId="388D73AA" wp14:editId="388D73AB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12700</wp:posOffset>
                      </wp:positionV>
                      <wp:extent cx="139700" cy="162560"/>
                      <wp:effectExtent l="0" t="0" r="0" b="0"/>
                      <wp:wrapNone/>
                      <wp:docPr id="6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11420"/>
                                <a:ext cx="11430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8D73E7" w14:textId="77777777" w:rsidR="00892638" w:rsidRDefault="0089263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12700</wp:posOffset>
                      </wp:positionV>
                      <wp:extent cx="139700" cy="162560"/>
                      <wp:effectExtent b="0" l="0" r="0" t="0"/>
                      <wp:wrapNone/>
                      <wp:docPr id="66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625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892638" w14:paraId="388D735C" w14:textId="77777777">
        <w:trPr>
          <w:trHeight w:val="550"/>
        </w:trPr>
        <w:tc>
          <w:tcPr>
            <w:tcW w:w="6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D7358" w14:textId="77777777" w:rsidR="00892638" w:rsidRDefault="0089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120" w:lineRule="auto"/>
              <w:rPr>
                <w:rFonts w:ascii="Arial" w:eastAsia="Arial" w:hAnsi="Arial" w:cs="Arial"/>
                <w:color w:val="000000"/>
              </w:rPr>
            </w:pPr>
          </w:p>
          <w:p w14:paraId="388D7359" w14:textId="77777777" w:rsidR="00892638" w:rsidRDefault="007D2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12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Follow-up support provided to victim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D735A" w14:textId="77777777" w:rsidR="00892638" w:rsidRDefault="0089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130" w:lineRule="auto"/>
              <w:rPr>
                <w:rFonts w:ascii="Arial" w:eastAsia="Arial" w:hAnsi="Arial" w:cs="Arial"/>
                <w:color w:val="000000"/>
              </w:rPr>
            </w:pPr>
          </w:p>
          <w:p w14:paraId="388D735B" w14:textId="77777777" w:rsidR="00892638" w:rsidRDefault="007D2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14"/>
              </w:tabs>
              <w:ind w:left="44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Yes </w:t>
            </w:r>
            <w:r>
              <w:rPr>
                <w:rFonts w:ascii="Arial" w:eastAsia="Arial" w:hAnsi="Arial" w:cs="Arial"/>
                <w:color w:val="000000"/>
              </w:rPr>
              <w:tab/>
              <w:t>No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hidden="0" allowOverlap="1" wp14:anchorId="388D73AC" wp14:editId="388D73AD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25400</wp:posOffset>
                      </wp:positionV>
                      <wp:extent cx="139700" cy="162560"/>
                      <wp:effectExtent l="0" t="0" r="0" b="0"/>
                      <wp:wrapNone/>
                      <wp:docPr id="4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11420"/>
                                <a:ext cx="11430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8D73E8" w14:textId="77777777" w:rsidR="00892638" w:rsidRDefault="0089263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25400</wp:posOffset>
                      </wp:positionV>
                      <wp:extent cx="139700" cy="162560"/>
                      <wp:effectExtent b="0" l="0" r="0" t="0"/>
                      <wp:wrapNone/>
                      <wp:docPr id="45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2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625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hidden="0" allowOverlap="1" wp14:anchorId="388D73AE" wp14:editId="388D73AF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25400</wp:posOffset>
                      </wp:positionV>
                      <wp:extent cx="139700" cy="162560"/>
                      <wp:effectExtent l="0" t="0" r="0" b="0"/>
                      <wp:wrapNone/>
                      <wp:docPr id="7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11420"/>
                                <a:ext cx="11430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8D73E9" w14:textId="77777777" w:rsidR="00892638" w:rsidRDefault="0089263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25400</wp:posOffset>
                      </wp:positionV>
                      <wp:extent cx="139700" cy="162560"/>
                      <wp:effectExtent b="0" l="0" r="0" t="0"/>
                      <wp:wrapNone/>
                      <wp:docPr id="71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2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625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892638" w14:paraId="388D7361" w14:textId="77777777">
        <w:trPr>
          <w:trHeight w:val="930"/>
        </w:trPr>
        <w:tc>
          <w:tcPr>
            <w:tcW w:w="6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D735D" w14:textId="77777777" w:rsidR="00892638" w:rsidRDefault="0089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150" w:lineRule="auto"/>
              <w:rPr>
                <w:rFonts w:ascii="Arial" w:eastAsia="Arial" w:hAnsi="Arial" w:cs="Arial"/>
                <w:color w:val="000000"/>
              </w:rPr>
            </w:pPr>
          </w:p>
          <w:p w14:paraId="388D735E" w14:textId="77777777" w:rsidR="00892638" w:rsidRDefault="007D2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102" w:right="12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Employee’s Report of Workplace Violent Incident Form completed on-line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D735F" w14:textId="77777777" w:rsidR="00892638" w:rsidRDefault="0089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0" w:lineRule="auto"/>
              <w:rPr>
                <w:rFonts w:ascii="Arial" w:eastAsia="Arial" w:hAnsi="Arial" w:cs="Arial"/>
                <w:color w:val="000000"/>
              </w:rPr>
            </w:pPr>
          </w:p>
          <w:p w14:paraId="388D7360" w14:textId="77777777" w:rsidR="00892638" w:rsidRDefault="007D2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14"/>
              </w:tabs>
              <w:ind w:left="44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Yes </w:t>
            </w:r>
            <w:r>
              <w:rPr>
                <w:rFonts w:ascii="Arial" w:eastAsia="Arial" w:hAnsi="Arial" w:cs="Arial"/>
                <w:color w:val="000000"/>
              </w:rPr>
              <w:tab/>
              <w:t>No</w:t>
            </w:r>
          </w:p>
        </w:tc>
      </w:tr>
      <w:tr w:rsidR="00892638" w14:paraId="388D7366" w14:textId="77777777">
        <w:trPr>
          <w:trHeight w:val="750"/>
        </w:trPr>
        <w:tc>
          <w:tcPr>
            <w:tcW w:w="6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D7362" w14:textId="77777777" w:rsidR="00892638" w:rsidRDefault="0089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150" w:lineRule="auto"/>
              <w:rPr>
                <w:rFonts w:ascii="Arial" w:eastAsia="Arial" w:hAnsi="Arial" w:cs="Arial"/>
                <w:color w:val="000000"/>
              </w:rPr>
            </w:pPr>
          </w:p>
          <w:p w14:paraId="388D7363" w14:textId="77777777" w:rsidR="00892638" w:rsidRDefault="007D2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12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SAP Incident Insurance Report of Accident Form (for student injury)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D7364" w14:textId="77777777" w:rsidR="00892638" w:rsidRDefault="007D2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1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hidden="0" allowOverlap="1" wp14:anchorId="388D73B0" wp14:editId="388D73B1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-431799</wp:posOffset>
                      </wp:positionV>
                      <wp:extent cx="139700" cy="162560"/>
                      <wp:effectExtent l="0" t="0" r="0" b="0"/>
                      <wp:wrapNone/>
                      <wp:docPr id="5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11420"/>
                                <a:ext cx="11430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8D73EA" w14:textId="77777777" w:rsidR="00892638" w:rsidRDefault="0089263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-431799</wp:posOffset>
                      </wp:positionV>
                      <wp:extent cx="139700" cy="162560"/>
                      <wp:effectExtent b="0" l="0" r="0" t="0"/>
                      <wp:wrapNone/>
                      <wp:docPr id="56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2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625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hidden="0" allowOverlap="1" wp14:anchorId="388D73B2" wp14:editId="388D73B3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-431799</wp:posOffset>
                      </wp:positionV>
                      <wp:extent cx="139700" cy="162560"/>
                      <wp:effectExtent l="0" t="0" r="0" b="0"/>
                      <wp:wrapNone/>
                      <wp:docPr id="5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11420"/>
                                <a:ext cx="11430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8D73EB" w14:textId="77777777" w:rsidR="00892638" w:rsidRDefault="0089263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-431799</wp:posOffset>
                      </wp:positionV>
                      <wp:extent cx="139700" cy="162560"/>
                      <wp:effectExtent b="0" l="0" r="0" t="0"/>
                      <wp:wrapNone/>
                      <wp:docPr id="58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2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625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388D7365" w14:textId="77777777" w:rsidR="00892638" w:rsidRDefault="007D2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14"/>
              </w:tabs>
              <w:ind w:left="44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Yes </w:t>
            </w:r>
            <w:r>
              <w:rPr>
                <w:rFonts w:ascii="Arial" w:eastAsia="Arial" w:hAnsi="Arial" w:cs="Arial"/>
                <w:color w:val="000000"/>
              </w:rPr>
              <w:tab/>
              <w:t>No</w:t>
            </w:r>
          </w:p>
        </w:tc>
      </w:tr>
      <w:tr w:rsidR="00892638" w14:paraId="388D736A" w14:textId="77777777">
        <w:trPr>
          <w:trHeight w:val="735"/>
        </w:trPr>
        <w:tc>
          <w:tcPr>
            <w:tcW w:w="6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D7367" w14:textId="77777777" w:rsidR="00892638" w:rsidRDefault="007D2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12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Completion of entry into </w:t>
            </w:r>
            <w:r>
              <w:rPr>
                <w:rFonts w:ascii="Arial" w:eastAsia="Arial" w:hAnsi="Arial" w:cs="Arial"/>
              </w:rPr>
              <w:t xml:space="preserve">ABC Chart </w:t>
            </w:r>
            <w:r>
              <w:rPr>
                <w:rFonts w:ascii="Arial" w:eastAsia="Arial" w:hAnsi="Arial" w:cs="Arial"/>
                <w:color w:val="000000"/>
              </w:rPr>
              <w:t>(for planned or occasional restraints)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D7368" w14:textId="77777777" w:rsidR="00892638" w:rsidRDefault="007D2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1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hidden="0" allowOverlap="1" wp14:anchorId="388D73B4" wp14:editId="388D73B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-368299</wp:posOffset>
                      </wp:positionV>
                      <wp:extent cx="139700" cy="162560"/>
                      <wp:effectExtent l="0" t="0" r="0" b="0"/>
                      <wp:wrapNone/>
                      <wp:docPr id="7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11420"/>
                                <a:ext cx="11430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8D73EC" w14:textId="77777777" w:rsidR="00892638" w:rsidRDefault="0089263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-368299</wp:posOffset>
                      </wp:positionV>
                      <wp:extent cx="139700" cy="162560"/>
                      <wp:effectExtent b="0" l="0" r="0" t="0"/>
                      <wp:wrapNone/>
                      <wp:docPr id="76" name="image3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6.png"/>
                              <pic:cNvPicPr preferRelativeResize="0"/>
                            </pic:nvPicPr>
                            <pic:blipFill>
                              <a:blip r:embed="rId2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625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hidden="0" allowOverlap="1" wp14:anchorId="388D73B6" wp14:editId="388D73B7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-368299</wp:posOffset>
                      </wp:positionV>
                      <wp:extent cx="139700" cy="162560"/>
                      <wp:effectExtent l="0" t="0" r="0" b="0"/>
                      <wp:wrapNone/>
                      <wp:docPr id="4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11420"/>
                                <a:ext cx="11430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8D73ED" w14:textId="77777777" w:rsidR="00892638" w:rsidRDefault="0089263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-368299</wp:posOffset>
                      </wp:positionV>
                      <wp:extent cx="139700" cy="162560"/>
                      <wp:effectExtent b="0" l="0" r="0" t="0"/>
                      <wp:wrapNone/>
                      <wp:docPr id="4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2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625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388D7369" w14:textId="77777777" w:rsidR="00892638" w:rsidRDefault="007D2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14"/>
              </w:tabs>
              <w:ind w:left="44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Yes </w:t>
            </w:r>
            <w:r>
              <w:rPr>
                <w:rFonts w:ascii="Arial" w:eastAsia="Arial" w:hAnsi="Arial" w:cs="Arial"/>
                <w:color w:val="000000"/>
              </w:rPr>
              <w:tab/>
              <w:t>No</w:t>
            </w:r>
          </w:p>
        </w:tc>
      </w:tr>
      <w:tr w:rsidR="00892638" w14:paraId="388D736E" w14:textId="77777777">
        <w:trPr>
          <w:trHeight w:val="576"/>
        </w:trPr>
        <w:tc>
          <w:tcPr>
            <w:tcW w:w="6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D736B" w14:textId="77777777" w:rsidR="00892638" w:rsidRDefault="007D2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 w:right="151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Safety plans reviewed and amended as required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D736C" w14:textId="77777777" w:rsidR="00892638" w:rsidRDefault="007D2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5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hidden="0" allowOverlap="1" wp14:anchorId="388D73B8" wp14:editId="388D73B9">
                      <wp:simplePos x="0" y="0"/>
                      <wp:positionH relativeFrom="column">
                        <wp:posOffset>1346200</wp:posOffset>
                      </wp:positionH>
                      <wp:positionV relativeFrom="paragraph">
                        <wp:posOffset>-368299</wp:posOffset>
                      </wp:positionV>
                      <wp:extent cx="139700" cy="162560"/>
                      <wp:effectExtent l="0" t="0" r="0" b="0"/>
                      <wp:wrapNone/>
                      <wp:docPr id="5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11420"/>
                                <a:ext cx="11430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8D73EE" w14:textId="77777777" w:rsidR="00892638" w:rsidRDefault="0089263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1346200</wp:posOffset>
                      </wp:positionH>
                      <wp:positionV relativeFrom="paragraph">
                        <wp:posOffset>-368299</wp:posOffset>
                      </wp:positionV>
                      <wp:extent cx="139700" cy="162560"/>
                      <wp:effectExtent b="0" l="0" r="0" t="0"/>
                      <wp:wrapNone/>
                      <wp:docPr id="50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2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625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hidden="0" allowOverlap="1" wp14:anchorId="388D73BA" wp14:editId="388D73BB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-368299</wp:posOffset>
                      </wp:positionV>
                      <wp:extent cx="139700" cy="162560"/>
                      <wp:effectExtent l="0" t="0" r="0" b="0"/>
                      <wp:wrapNone/>
                      <wp:docPr id="6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11420"/>
                                <a:ext cx="11430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8D73EF" w14:textId="77777777" w:rsidR="00892638" w:rsidRDefault="0089263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-368299</wp:posOffset>
                      </wp:positionV>
                      <wp:extent cx="139700" cy="162560"/>
                      <wp:effectExtent b="0" l="0" r="0" t="0"/>
                      <wp:wrapNone/>
                      <wp:docPr id="69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2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625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388D736D" w14:textId="77777777" w:rsidR="00892638" w:rsidRDefault="007D2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14"/>
              </w:tabs>
              <w:ind w:left="44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Yes </w:t>
            </w:r>
            <w:r>
              <w:rPr>
                <w:rFonts w:ascii="Arial" w:eastAsia="Arial" w:hAnsi="Arial" w:cs="Arial"/>
                <w:color w:val="000000"/>
              </w:rPr>
              <w:tab/>
              <w:t>No</w:t>
            </w:r>
          </w:p>
        </w:tc>
      </w:tr>
      <w:tr w:rsidR="00892638" w14:paraId="388D7372" w14:textId="77777777">
        <w:trPr>
          <w:trHeight w:val="764"/>
        </w:trPr>
        <w:tc>
          <w:tcPr>
            <w:tcW w:w="6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D736F" w14:textId="77777777" w:rsidR="00892638" w:rsidRDefault="007D2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102" w:right="213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If injury, completion/submission of TDSB Employee’s Report of Accident Injury Form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D7370" w14:textId="77777777" w:rsidR="00892638" w:rsidRDefault="007D2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Arial" w:eastAsia="Arial" w:hAnsi="Arial" w:cs="Arial"/>
                <w:color w:val="00000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hidden="0" allowOverlap="1" wp14:anchorId="388D73BC" wp14:editId="388D73BD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-253999</wp:posOffset>
                      </wp:positionV>
                      <wp:extent cx="139700" cy="162560"/>
                      <wp:effectExtent l="0" t="0" r="0" b="0"/>
                      <wp:wrapNone/>
                      <wp:docPr id="5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11420"/>
                                <a:ext cx="11430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8D73F0" w14:textId="77777777" w:rsidR="00892638" w:rsidRDefault="0089263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-253999</wp:posOffset>
                      </wp:positionV>
                      <wp:extent cx="139700" cy="162560"/>
                      <wp:effectExtent b="0" l="0" r="0" t="0"/>
                      <wp:wrapNone/>
                      <wp:docPr id="54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3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625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hidden="0" allowOverlap="1" wp14:anchorId="388D73BE" wp14:editId="388D73BF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-253999</wp:posOffset>
                      </wp:positionV>
                      <wp:extent cx="139700" cy="162560"/>
                      <wp:effectExtent l="0" t="0" r="0" b="0"/>
                      <wp:wrapNone/>
                      <wp:docPr id="7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11420"/>
                                <a:ext cx="11430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8D73F1" w14:textId="77777777" w:rsidR="00892638" w:rsidRDefault="0089263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-253999</wp:posOffset>
                      </wp:positionV>
                      <wp:extent cx="139700" cy="162560"/>
                      <wp:effectExtent b="0" l="0" r="0" t="0"/>
                      <wp:wrapNone/>
                      <wp:docPr id="75" name="image3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5.png"/>
                              <pic:cNvPicPr preferRelativeResize="0"/>
                            </pic:nvPicPr>
                            <pic:blipFill>
                              <a:blip r:embed="rId3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625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388D7371" w14:textId="77777777" w:rsidR="00892638" w:rsidRDefault="007D2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14"/>
              </w:tabs>
              <w:ind w:left="44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Yes </w:t>
            </w:r>
            <w:r>
              <w:rPr>
                <w:rFonts w:ascii="Arial" w:eastAsia="Arial" w:hAnsi="Arial" w:cs="Arial"/>
                <w:color w:val="000000"/>
              </w:rPr>
              <w:tab/>
              <w:t>No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hidden="0" allowOverlap="1" wp14:anchorId="388D73C0" wp14:editId="388D73C1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0</wp:posOffset>
                      </wp:positionV>
                      <wp:extent cx="139700" cy="162560"/>
                      <wp:effectExtent l="0" t="0" r="0" b="0"/>
                      <wp:wrapNone/>
                      <wp:docPr id="5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11420"/>
                                <a:ext cx="11430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8D73F2" w14:textId="77777777" w:rsidR="00892638" w:rsidRDefault="0089263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0</wp:posOffset>
                      </wp:positionV>
                      <wp:extent cx="139700" cy="162560"/>
                      <wp:effectExtent b="0" l="0" r="0" t="0"/>
                      <wp:wrapNone/>
                      <wp:docPr id="59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3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625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hidden="0" allowOverlap="1" wp14:anchorId="388D73C2" wp14:editId="388D73C3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0</wp:posOffset>
                      </wp:positionV>
                      <wp:extent cx="139700" cy="162560"/>
                      <wp:effectExtent l="0" t="0" r="0" b="0"/>
                      <wp:wrapNone/>
                      <wp:docPr id="4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11420"/>
                                <a:ext cx="11430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8D73F3" w14:textId="77777777" w:rsidR="00892638" w:rsidRDefault="0089263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0</wp:posOffset>
                      </wp:positionV>
                      <wp:extent cx="139700" cy="162560"/>
                      <wp:effectExtent b="0" l="0" r="0" t="0"/>
                      <wp:wrapNone/>
                      <wp:docPr id="46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3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625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892638" w14:paraId="388D7377" w14:textId="77777777">
        <w:trPr>
          <w:trHeight w:val="666"/>
        </w:trPr>
        <w:tc>
          <w:tcPr>
            <w:tcW w:w="6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D7373" w14:textId="77777777" w:rsidR="00892638" w:rsidRDefault="0089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150" w:lineRule="auto"/>
              <w:rPr>
                <w:rFonts w:ascii="Arial" w:eastAsia="Arial" w:hAnsi="Arial" w:cs="Arial"/>
                <w:color w:val="000000"/>
              </w:rPr>
            </w:pPr>
          </w:p>
          <w:p w14:paraId="388D7374" w14:textId="77777777" w:rsidR="00892638" w:rsidRDefault="007D2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2" w:right="21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Caring and Safe Schools informed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D7375" w14:textId="77777777" w:rsidR="00892638" w:rsidRDefault="0089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190" w:lineRule="auto"/>
              <w:rPr>
                <w:rFonts w:ascii="Arial" w:eastAsia="Arial" w:hAnsi="Arial" w:cs="Arial"/>
                <w:color w:val="000000"/>
              </w:rPr>
            </w:pPr>
          </w:p>
          <w:p w14:paraId="388D7376" w14:textId="77777777" w:rsidR="00892638" w:rsidRDefault="007D2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14"/>
              </w:tabs>
              <w:ind w:left="44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Yes </w:t>
            </w:r>
            <w:r>
              <w:rPr>
                <w:rFonts w:ascii="Arial" w:eastAsia="Arial" w:hAnsi="Arial" w:cs="Arial"/>
                <w:color w:val="000000"/>
              </w:rPr>
              <w:tab/>
              <w:t>No</w:t>
            </w:r>
          </w:p>
        </w:tc>
      </w:tr>
      <w:tr w:rsidR="00892638" w14:paraId="388D737C" w14:textId="77777777">
        <w:trPr>
          <w:trHeight w:val="611"/>
        </w:trPr>
        <w:tc>
          <w:tcPr>
            <w:tcW w:w="6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D7378" w14:textId="77777777" w:rsidR="00892638" w:rsidRDefault="0089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150" w:lineRule="auto"/>
              <w:rPr>
                <w:rFonts w:ascii="Arial" w:eastAsia="Arial" w:hAnsi="Arial" w:cs="Arial"/>
                <w:color w:val="000000"/>
              </w:rPr>
            </w:pPr>
          </w:p>
          <w:p w14:paraId="388D7379" w14:textId="77777777" w:rsidR="00892638" w:rsidRDefault="007D2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12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Superintendent of Education informed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D737A" w14:textId="77777777" w:rsidR="00892638" w:rsidRDefault="007D2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1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hidden="0" allowOverlap="1" wp14:anchorId="388D73C4" wp14:editId="388D73C5">
                      <wp:simplePos x="0" y="0"/>
                      <wp:positionH relativeFrom="column">
                        <wp:posOffset>1346200</wp:posOffset>
                      </wp:positionH>
                      <wp:positionV relativeFrom="paragraph">
                        <wp:posOffset>-292099</wp:posOffset>
                      </wp:positionV>
                      <wp:extent cx="139700" cy="162560"/>
                      <wp:effectExtent l="0" t="0" r="0" b="0"/>
                      <wp:wrapNone/>
                      <wp:docPr id="6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11420"/>
                                <a:ext cx="11430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8D73F4" w14:textId="77777777" w:rsidR="00892638" w:rsidRDefault="0089263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1346200</wp:posOffset>
                      </wp:positionH>
                      <wp:positionV relativeFrom="paragraph">
                        <wp:posOffset>-292099</wp:posOffset>
                      </wp:positionV>
                      <wp:extent cx="139700" cy="162560"/>
                      <wp:effectExtent b="0" l="0" r="0" t="0"/>
                      <wp:wrapNone/>
                      <wp:docPr id="63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3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625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hidden="0" allowOverlap="1" wp14:anchorId="388D73C6" wp14:editId="388D73C7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-292099</wp:posOffset>
                      </wp:positionV>
                      <wp:extent cx="139700" cy="162560"/>
                      <wp:effectExtent l="0" t="0" r="0" b="0"/>
                      <wp:wrapNone/>
                      <wp:docPr id="5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11420"/>
                                <a:ext cx="11430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8D73F5" w14:textId="77777777" w:rsidR="00892638" w:rsidRDefault="0089263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-292099</wp:posOffset>
                      </wp:positionV>
                      <wp:extent cx="139700" cy="162560"/>
                      <wp:effectExtent b="0" l="0" r="0" t="0"/>
                      <wp:wrapNone/>
                      <wp:docPr id="55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3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625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388D737B" w14:textId="77777777" w:rsidR="00892638" w:rsidRDefault="007D2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14"/>
              </w:tabs>
              <w:ind w:left="44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Yes </w:t>
            </w:r>
            <w:r>
              <w:rPr>
                <w:rFonts w:ascii="Arial" w:eastAsia="Arial" w:hAnsi="Arial" w:cs="Arial"/>
                <w:color w:val="000000"/>
              </w:rPr>
              <w:tab/>
              <w:t>No</w:t>
            </w:r>
          </w:p>
        </w:tc>
      </w:tr>
      <w:tr w:rsidR="00892638" w14:paraId="388D7381" w14:textId="77777777">
        <w:trPr>
          <w:trHeight w:val="610"/>
        </w:trPr>
        <w:tc>
          <w:tcPr>
            <w:tcW w:w="6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D737D" w14:textId="77777777" w:rsidR="00892638" w:rsidRDefault="0089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150" w:lineRule="auto"/>
              <w:rPr>
                <w:rFonts w:ascii="Arial" w:eastAsia="Arial" w:hAnsi="Arial" w:cs="Arial"/>
                <w:color w:val="000000"/>
              </w:rPr>
            </w:pPr>
          </w:p>
          <w:p w14:paraId="388D737E" w14:textId="77777777" w:rsidR="00892638" w:rsidRDefault="007D2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12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Case conference scheduled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D737F" w14:textId="77777777" w:rsidR="00892638" w:rsidRDefault="007D2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1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hidden="0" allowOverlap="1" wp14:anchorId="388D73C8" wp14:editId="388D73C9">
                      <wp:simplePos x="0" y="0"/>
                      <wp:positionH relativeFrom="column">
                        <wp:posOffset>1346200</wp:posOffset>
                      </wp:positionH>
                      <wp:positionV relativeFrom="paragraph">
                        <wp:posOffset>-279399</wp:posOffset>
                      </wp:positionV>
                      <wp:extent cx="139700" cy="162560"/>
                      <wp:effectExtent l="0" t="0" r="0" b="0"/>
                      <wp:wrapNone/>
                      <wp:docPr id="5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11420"/>
                                <a:ext cx="11430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8D73F6" w14:textId="77777777" w:rsidR="00892638" w:rsidRDefault="0089263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1346200</wp:posOffset>
                      </wp:positionH>
                      <wp:positionV relativeFrom="paragraph">
                        <wp:posOffset>-279399</wp:posOffset>
                      </wp:positionV>
                      <wp:extent cx="139700" cy="162560"/>
                      <wp:effectExtent b="0" l="0" r="0" t="0"/>
                      <wp:wrapNone/>
                      <wp:docPr id="57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3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625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hidden="0" allowOverlap="1" wp14:anchorId="388D73CA" wp14:editId="388D73CB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-279399</wp:posOffset>
                      </wp:positionV>
                      <wp:extent cx="139700" cy="162560"/>
                      <wp:effectExtent l="0" t="0" r="0" b="0"/>
                      <wp:wrapNone/>
                      <wp:docPr id="6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11420"/>
                                <a:ext cx="11430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8D73F7" w14:textId="77777777" w:rsidR="00892638" w:rsidRDefault="0089263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-279399</wp:posOffset>
                      </wp:positionV>
                      <wp:extent cx="139700" cy="162560"/>
                      <wp:effectExtent b="0" l="0" r="0" t="0"/>
                      <wp:wrapNone/>
                      <wp:docPr id="60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3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625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388D7380" w14:textId="77777777" w:rsidR="00892638" w:rsidRDefault="007D2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14"/>
              </w:tabs>
              <w:ind w:left="44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Yes </w:t>
            </w:r>
            <w:r>
              <w:rPr>
                <w:rFonts w:ascii="Arial" w:eastAsia="Arial" w:hAnsi="Arial" w:cs="Arial"/>
                <w:color w:val="000000"/>
              </w:rPr>
              <w:tab/>
              <w:t>No</w:t>
            </w:r>
          </w:p>
        </w:tc>
      </w:tr>
      <w:tr w:rsidR="00892638" w14:paraId="388D7385" w14:textId="77777777">
        <w:trPr>
          <w:trHeight w:val="610"/>
        </w:trPr>
        <w:tc>
          <w:tcPr>
            <w:tcW w:w="6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D7382" w14:textId="77777777" w:rsidR="00892638" w:rsidRDefault="007D2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12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Completed a Management of Risk of Injury Summary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D7383" w14:textId="77777777" w:rsidR="00892638" w:rsidRDefault="007D2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1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hidden="0" allowOverlap="1" wp14:anchorId="388D73CC" wp14:editId="388D73CD">
                      <wp:simplePos x="0" y="0"/>
                      <wp:positionH relativeFrom="column">
                        <wp:posOffset>1346200</wp:posOffset>
                      </wp:positionH>
                      <wp:positionV relativeFrom="paragraph">
                        <wp:posOffset>-292099</wp:posOffset>
                      </wp:positionV>
                      <wp:extent cx="139700" cy="162560"/>
                      <wp:effectExtent l="0" t="0" r="0" b="0"/>
                      <wp:wrapNone/>
                      <wp:docPr id="6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11420"/>
                                <a:ext cx="11430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8D73F8" w14:textId="77777777" w:rsidR="00892638" w:rsidRDefault="0089263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1346200</wp:posOffset>
                      </wp:positionH>
                      <wp:positionV relativeFrom="paragraph">
                        <wp:posOffset>-292099</wp:posOffset>
                      </wp:positionV>
                      <wp:extent cx="139700" cy="162560"/>
                      <wp:effectExtent b="0" l="0" r="0" t="0"/>
                      <wp:wrapNone/>
                      <wp:docPr id="61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3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625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hidden="0" allowOverlap="1" wp14:anchorId="388D73CE" wp14:editId="388D73CF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-292099</wp:posOffset>
                      </wp:positionV>
                      <wp:extent cx="139700" cy="162560"/>
                      <wp:effectExtent l="0" t="0" r="0" b="0"/>
                      <wp:wrapNone/>
                      <wp:docPr id="7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11420"/>
                                <a:ext cx="11430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8D73F9" w14:textId="77777777" w:rsidR="00892638" w:rsidRDefault="0089263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-292099</wp:posOffset>
                      </wp:positionV>
                      <wp:extent cx="139700" cy="162560"/>
                      <wp:effectExtent b="0" l="0" r="0" t="0"/>
                      <wp:wrapNone/>
                      <wp:docPr id="73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3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625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388D7384" w14:textId="77777777" w:rsidR="00892638" w:rsidRDefault="007D2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14"/>
              </w:tabs>
              <w:ind w:left="44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Yes </w:t>
            </w:r>
            <w:r>
              <w:rPr>
                <w:rFonts w:ascii="Arial" w:eastAsia="Arial" w:hAnsi="Arial" w:cs="Arial"/>
                <w:color w:val="000000"/>
              </w:rPr>
              <w:tab/>
              <w:t>No</w:t>
            </w:r>
          </w:p>
        </w:tc>
      </w:tr>
      <w:tr w:rsidR="00892638" w14:paraId="388D738A" w14:textId="77777777">
        <w:trPr>
          <w:trHeight w:val="611"/>
        </w:trPr>
        <w:tc>
          <w:tcPr>
            <w:tcW w:w="6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D7386" w14:textId="77777777" w:rsidR="00892638" w:rsidRDefault="00892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150" w:lineRule="auto"/>
              <w:rPr>
                <w:rFonts w:ascii="Arial" w:eastAsia="Arial" w:hAnsi="Arial" w:cs="Arial"/>
                <w:color w:val="000000"/>
              </w:rPr>
            </w:pPr>
          </w:p>
          <w:p w14:paraId="388D7387" w14:textId="77777777" w:rsidR="00892638" w:rsidRDefault="007D2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12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Staff training requested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D7388" w14:textId="77777777" w:rsidR="00892638" w:rsidRDefault="007D2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1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hidden="0" allowOverlap="1" wp14:anchorId="388D73D0" wp14:editId="388D73D1">
                      <wp:simplePos x="0" y="0"/>
                      <wp:positionH relativeFrom="column">
                        <wp:posOffset>1346200</wp:posOffset>
                      </wp:positionH>
                      <wp:positionV relativeFrom="paragraph">
                        <wp:posOffset>-253999</wp:posOffset>
                      </wp:positionV>
                      <wp:extent cx="139700" cy="162560"/>
                      <wp:effectExtent l="0" t="0" r="0" b="0"/>
                      <wp:wrapNone/>
                      <wp:docPr id="6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11420"/>
                                <a:ext cx="11430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8D73FA" w14:textId="77777777" w:rsidR="00892638" w:rsidRDefault="0089263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1346200</wp:posOffset>
                      </wp:positionH>
                      <wp:positionV relativeFrom="paragraph">
                        <wp:posOffset>-253999</wp:posOffset>
                      </wp:positionV>
                      <wp:extent cx="139700" cy="162560"/>
                      <wp:effectExtent b="0" l="0" r="0" t="0"/>
                      <wp:wrapNone/>
                      <wp:docPr id="62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4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625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hidden="0" allowOverlap="1" wp14:anchorId="388D73D2" wp14:editId="388D73D3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-253999</wp:posOffset>
                      </wp:positionV>
                      <wp:extent cx="139700" cy="162560"/>
                      <wp:effectExtent l="0" t="0" r="0" b="0"/>
                      <wp:wrapNone/>
                      <wp:docPr id="4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11420"/>
                                <a:ext cx="11430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8D73FB" w14:textId="77777777" w:rsidR="00892638" w:rsidRDefault="0089263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-253999</wp:posOffset>
                      </wp:positionV>
                      <wp:extent cx="139700" cy="162560"/>
                      <wp:effectExtent b="0" l="0" r="0" t="0"/>
                      <wp:wrapNone/>
                      <wp:docPr id="47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4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625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388D7389" w14:textId="77777777" w:rsidR="00892638" w:rsidRDefault="007D2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14"/>
              </w:tabs>
              <w:ind w:left="44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Yes </w:t>
            </w:r>
            <w:r>
              <w:rPr>
                <w:rFonts w:ascii="Arial" w:eastAsia="Arial" w:hAnsi="Arial" w:cs="Arial"/>
                <w:color w:val="000000"/>
              </w:rPr>
              <w:tab/>
              <w:t>No</w:t>
            </w:r>
          </w:p>
        </w:tc>
      </w:tr>
    </w:tbl>
    <w:p w14:paraId="388D738B" w14:textId="77777777" w:rsidR="00892638" w:rsidRDefault="00892638">
      <w:pPr>
        <w:spacing w:before="1" w:line="150" w:lineRule="auto"/>
        <w:rPr>
          <w:rFonts w:ascii="Arial" w:eastAsia="Arial" w:hAnsi="Arial" w:cs="Arial"/>
        </w:rPr>
      </w:pPr>
    </w:p>
    <w:p w14:paraId="388D738C" w14:textId="77777777" w:rsidR="00892638" w:rsidRDefault="00892638">
      <w:pPr>
        <w:spacing w:line="200" w:lineRule="auto"/>
        <w:rPr>
          <w:rFonts w:ascii="Arial" w:eastAsia="Arial" w:hAnsi="Arial" w:cs="Arial"/>
        </w:rPr>
      </w:pPr>
    </w:p>
    <w:p w14:paraId="388D738D" w14:textId="77777777" w:rsidR="00892638" w:rsidRDefault="00892638">
      <w:pPr>
        <w:spacing w:line="200" w:lineRule="auto"/>
        <w:rPr>
          <w:sz w:val="20"/>
          <w:szCs w:val="20"/>
        </w:rPr>
      </w:pPr>
    </w:p>
    <w:sectPr w:rsidR="00892638">
      <w:headerReference w:type="default" r:id="rId42"/>
      <w:pgSz w:w="12240" w:h="15840"/>
      <w:pgMar w:top="720" w:right="1027" w:bottom="0" w:left="15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D73DB" w14:textId="77777777" w:rsidR="00000000" w:rsidRDefault="007D2535">
      <w:r>
        <w:separator/>
      </w:r>
    </w:p>
  </w:endnote>
  <w:endnote w:type="continuationSeparator" w:id="0">
    <w:p w14:paraId="388D73DD" w14:textId="77777777" w:rsidR="00000000" w:rsidRDefault="007D2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D73D7" w14:textId="77777777" w:rsidR="00000000" w:rsidRDefault="007D2535">
      <w:r>
        <w:separator/>
      </w:r>
    </w:p>
  </w:footnote>
  <w:footnote w:type="continuationSeparator" w:id="0">
    <w:p w14:paraId="388D73D9" w14:textId="77777777" w:rsidR="00000000" w:rsidRDefault="007D2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D73D4" w14:textId="20DAAA30" w:rsidR="00892638" w:rsidRDefault="007D2535">
    <w:pPr>
      <w:pStyle w:val="Heading1"/>
      <w:spacing w:before="75"/>
      <w:ind w:firstLine="1349"/>
      <w:jc w:val="right"/>
      <w:rPr>
        <w:b w:val="0"/>
        <w:sz w:val="16"/>
        <w:szCs w:val="16"/>
      </w:rPr>
    </w:pPr>
    <w:r>
      <w:rPr>
        <w:sz w:val="16"/>
        <w:szCs w:val="16"/>
      </w:rPr>
      <w:t>Form 699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88D73D7" wp14:editId="388D73D8">
          <wp:simplePos x="0" y="0"/>
          <wp:positionH relativeFrom="column">
            <wp:posOffset>-561974</wp:posOffset>
          </wp:positionH>
          <wp:positionV relativeFrom="paragraph">
            <wp:posOffset>-314324</wp:posOffset>
          </wp:positionV>
          <wp:extent cx="831850" cy="838200"/>
          <wp:effectExtent l="0" t="0" r="0" b="0"/>
          <wp:wrapNone/>
          <wp:docPr id="77" name="image2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1850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16"/>
        <w:szCs w:val="16"/>
      </w:rPr>
      <w:t>M</w:t>
    </w:r>
  </w:p>
  <w:p w14:paraId="388D73D5" w14:textId="77777777" w:rsidR="00892638" w:rsidRDefault="007D2535">
    <w:pPr>
      <w:jc w:val="right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September 2021</w:t>
    </w:r>
  </w:p>
  <w:p w14:paraId="388D73D6" w14:textId="77777777" w:rsidR="00892638" w:rsidRDefault="007D2535">
    <w:pPr>
      <w:spacing w:before="5"/>
      <w:ind w:left="1393"/>
      <w:jc w:val="right"/>
      <w:rPr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Page 1 of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638"/>
    <w:rsid w:val="007D2535"/>
    <w:rsid w:val="0089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D7335"/>
  <w15:docId w15:val="{2E612D28-A958-4CE6-9EB8-2B01F5701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C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349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pPr>
      <w:spacing w:before="76"/>
      <w:ind w:left="220" w:hanging="1"/>
    </w:pPr>
    <w:rPr>
      <w:rFonts w:ascii="Times New Roman" w:eastAsia="Times New Roman" w:hAnsi="Times New Roman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C56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6B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C56B6"/>
    <w:pPr>
      <w:widowControl/>
    </w:pPr>
  </w:style>
  <w:style w:type="character" w:styleId="Hyperlink">
    <w:name w:val="Hyperlink"/>
    <w:basedOn w:val="DefaultParagraphFont"/>
    <w:uiPriority w:val="99"/>
    <w:unhideWhenUsed/>
    <w:rsid w:val="00BE374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7F12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752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2DD"/>
  </w:style>
  <w:style w:type="paragraph" w:styleId="Footer">
    <w:name w:val="footer"/>
    <w:basedOn w:val="Normal"/>
    <w:link w:val="FooterChar"/>
    <w:uiPriority w:val="99"/>
    <w:unhideWhenUsed/>
    <w:rsid w:val="007752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2DD"/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23.png"/><Relationship Id="rId26" Type="http://schemas.openxmlformats.org/officeDocument/2006/relationships/image" Target="media/image36.png"/><Relationship Id="rId39" Type="http://schemas.openxmlformats.org/officeDocument/2006/relationships/image" Target="media/image33.png"/><Relationship Id="rId21" Type="http://schemas.openxmlformats.org/officeDocument/2006/relationships/image" Target="media/image25.png"/><Relationship Id="rId34" Type="http://schemas.openxmlformats.org/officeDocument/2006/relationships/image" Target="media/image22.png"/><Relationship Id="rId42" Type="http://schemas.openxmlformats.org/officeDocument/2006/relationships/header" Target="header1.xml"/><Relationship Id="rId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26.png"/><Relationship Id="rId29" Type="http://schemas.openxmlformats.org/officeDocument/2006/relationships/image" Target="media/image28.png"/><Relationship Id="rId41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2.png"/><Relationship Id="rId24" Type="http://schemas.openxmlformats.org/officeDocument/2006/relationships/image" Target="media/image15.png"/><Relationship Id="rId32" Type="http://schemas.openxmlformats.org/officeDocument/2006/relationships/image" Target="media/image18.png"/><Relationship Id="rId37" Type="http://schemas.openxmlformats.org/officeDocument/2006/relationships/image" Target="media/image19.png"/><Relationship Id="rId40" Type="http://schemas.openxmlformats.org/officeDocument/2006/relationships/image" Target="media/image21.png"/><Relationship Id="rId5" Type="http://schemas.openxmlformats.org/officeDocument/2006/relationships/footnotes" Target="footnotes.xml"/><Relationship Id="rId15" Type="http://schemas.openxmlformats.org/officeDocument/2006/relationships/image" Target="media/image34.png"/><Relationship Id="rId23" Type="http://schemas.openxmlformats.org/officeDocument/2006/relationships/image" Target="media/image31.png"/><Relationship Id="rId28" Type="http://schemas.openxmlformats.org/officeDocument/2006/relationships/image" Target="media/image9.png"/><Relationship Id="rId36" Type="http://schemas.openxmlformats.org/officeDocument/2006/relationships/image" Target="media/image16.png"/><Relationship Id="rId10" Type="http://schemas.openxmlformats.org/officeDocument/2006/relationships/image" Target="media/image27.png"/><Relationship Id="rId19" Type="http://schemas.openxmlformats.org/officeDocument/2006/relationships/image" Target="media/image24.png"/><Relationship Id="rId31" Type="http://schemas.openxmlformats.org/officeDocument/2006/relationships/image" Target="media/image35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7.png"/><Relationship Id="rId14" Type="http://schemas.openxmlformats.org/officeDocument/2006/relationships/image" Target="media/image1.png"/><Relationship Id="rId22" Type="http://schemas.openxmlformats.org/officeDocument/2006/relationships/image" Target="media/image4.png"/><Relationship Id="rId27" Type="http://schemas.openxmlformats.org/officeDocument/2006/relationships/image" Target="media/image2.png"/><Relationship Id="rId30" Type="http://schemas.openxmlformats.org/officeDocument/2006/relationships/image" Target="media/image13.png"/><Relationship Id="rId35" Type="http://schemas.openxmlformats.org/officeDocument/2006/relationships/image" Target="media/image14.png"/><Relationship Id="rId43" Type="http://schemas.openxmlformats.org/officeDocument/2006/relationships/fontTable" Target="fontTable.xml"/><Relationship Id="rId8" Type="http://schemas.openxmlformats.org/officeDocument/2006/relationships/image" Target="media/image12.png"/><Relationship Id="rId3" Type="http://schemas.openxmlformats.org/officeDocument/2006/relationships/settings" Target="settings.xml"/><Relationship Id="rId12" Type="http://schemas.openxmlformats.org/officeDocument/2006/relationships/image" Target="media/image30.png"/><Relationship Id="rId17" Type="http://schemas.openxmlformats.org/officeDocument/2006/relationships/image" Target="media/image8.png"/><Relationship Id="rId25" Type="http://schemas.openxmlformats.org/officeDocument/2006/relationships/image" Target="media/image17.png"/><Relationship Id="rId33" Type="http://schemas.openxmlformats.org/officeDocument/2006/relationships/image" Target="media/image5.png"/><Relationship Id="rId38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yBs51YrzLWxNIxfvaUswX6P7Eg==">AMUW2mVMPyAgr1j84YY+idhArbKZHPfmOGVw0f3NrR6lPs2gf9Ux7ckdwQfCUoplKRMgAHx2YOJO5knKwp8oE5s56z0wuryKq4CglmSxCqwB4UyG7xM/BAc7Y08WbaKdQv5E6U4QsfIF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TDSB</dc:creator>
  <cp:lastModifiedBy>Tilley, Alex</cp:lastModifiedBy>
  <cp:revision>2</cp:revision>
  <dcterms:created xsi:type="dcterms:W3CDTF">2021-09-15T15:05:00Z</dcterms:created>
  <dcterms:modified xsi:type="dcterms:W3CDTF">2022-12-14T22:52:00Z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2010-03-01T00:00:00Z</vt:filetime>
  </property>
  <property fmtid="{D5CDD505-2E9C-101B-9397-08002B2CF9AE}" pid="3" name="LastSaved">
    <vt:filetime>2016-11-04T00:00:00Z</vt:filetime>
  </property>
</Properties>
</file>